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6D0" w:rsidRPr="00884FD8" w:rsidRDefault="005316D0" w:rsidP="005316D0">
      <w:pPr>
        <w:jc w:val="center"/>
        <w:rPr>
          <w:rFonts w:ascii="Arial Narrow" w:hAnsi="Arial Narrow"/>
          <w:b/>
          <w:sz w:val="32"/>
          <w:szCs w:val="32"/>
          <w:lang w:val="ro-RO"/>
        </w:rPr>
      </w:pPr>
    </w:p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szCs w:val="32"/>
          <w:lang w:val="ro-RO"/>
        </w:rPr>
      </w:pPr>
      <w:r w:rsidRPr="00884FD8">
        <w:rPr>
          <w:rFonts w:ascii="Arial Narrow" w:hAnsi="Arial Narrow"/>
          <w:b/>
          <w:sz w:val="40"/>
          <w:szCs w:val="32"/>
          <w:lang w:val="ro-RO"/>
        </w:rPr>
        <w:t>STRATEGIA DE DEZVOLTARE LOCALĂ A ASOCIAȚIEI  GAL STEJARUL</w:t>
      </w:r>
    </w:p>
    <w:p w:rsidR="00EA2EA3" w:rsidRPr="00884FD8" w:rsidRDefault="00EA2EA3" w:rsidP="005316D0">
      <w:pPr>
        <w:jc w:val="center"/>
        <w:rPr>
          <w:sz w:val="40"/>
          <w:lang w:val="ro-RO"/>
        </w:rPr>
      </w:pPr>
    </w:p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  <w:r w:rsidRPr="00884FD8">
        <w:rPr>
          <w:rFonts w:ascii="Arial Narrow" w:hAnsi="Arial Narrow"/>
          <w:b/>
          <w:sz w:val="40"/>
          <w:lang w:val="ro-RO"/>
        </w:rPr>
        <w:t>OPIS</w:t>
      </w:r>
    </w:p>
    <w:tbl>
      <w:tblPr>
        <w:tblStyle w:val="TableGrid"/>
        <w:tblW w:w="9095" w:type="dxa"/>
        <w:tblLook w:val="04A0" w:firstRow="1" w:lastRow="0" w:firstColumn="1" w:lastColumn="0" w:noHBand="0" w:noVBand="1"/>
      </w:tblPr>
      <w:tblGrid>
        <w:gridCol w:w="996"/>
        <w:gridCol w:w="7079"/>
        <w:gridCol w:w="1020"/>
      </w:tblGrid>
      <w:tr w:rsidR="005316D0" w:rsidRPr="00884FD8" w:rsidTr="00F2018C">
        <w:trPr>
          <w:trHeight w:val="620"/>
        </w:trPr>
        <w:tc>
          <w:tcPr>
            <w:tcW w:w="996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Nr. Crt.</w:t>
            </w:r>
          </w:p>
        </w:tc>
        <w:tc>
          <w:tcPr>
            <w:tcW w:w="7079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Denumire Document</w:t>
            </w:r>
          </w:p>
        </w:tc>
        <w:tc>
          <w:tcPr>
            <w:tcW w:w="1020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Pagina</w:t>
            </w:r>
          </w:p>
        </w:tc>
      </w:tr>
      <w:tr w:rsidR="005316D0" w:rsidRPr="00884FD8" w:rsidTr="00F2018C">
        <w:trPr>
          <w:trHeight w:val="384"/>
        </w:trPr>
        <w:tc>
          <w:tcPr>
            <w:tcW w:w="996" w:type="dxa"/>
            <w:vAlign w:val="center"/>
          </w:tcPr>
          <w:p w:rsidR="005316D0" w:rsidRPr="00AA12D1" w:rsidRDefault="005316D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5316D0" w:rsidRPr="00AA12D1" w:rsidRDefault="005316D0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1 - modificarea SDL </w:t>
            </w:r>
          </w:p>
        </w:tc>
        <w:tc>
          <w:tcPr>
            <w:tcW w:w="1020" w:type="dxa"/>
            <w:vAlign w:val="center"/>
          </w:tcPr>
          <w:p w:rsidR="005316D0" w:rsidRPr="00AA12D1" w:rsidRDefault="0034134D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1-4</w:t>
            </w:r>
          </w:p>
        </w:tc>
      </w:tr>
      <w:tr w:rsidR="00AA12D1" w:rsidRPr="00884FD8" w:rsidTr="00F2018C">
        <w:trPr>
          <w:trHeight w:val="384"/>
        </w:trPr>
        <w:tc>
          <w:tcPr>
            <w:tcW w:w="996" w:type="dxa"/>
            <w:vAlign w:val="center"/>
          </w:tcPr>
          <w:p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AA12D1" w:rsidRPr="00AA12D1" w:rsidRDefault="00AA12D1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Hotărârea AGA</w:t>
            </w:r>
            <w:r w:rsidR="00F2018C">
              <w:rPr>
                <w:rFonts w:ascii="Arial Narrow" w:hAnsi="Arial Narrow"/>
                <w:sz w:val="24"/>
                <w:szCs w:val="24"/>
                <w:lang w:val="ro-RO"/>
              </w:rPr>
              <w:t xml:space="preserve"> și Anexa nr. 1 la Hotărâre (Fișele măsurilor M3.3, M3.4, M3.5)</w:t>
            </w:r>
          </w:p>
        </w:tc>
        <w:tc>
          <w:tcPr>
            <w:tcW w:w="1020" w:type="dxa"/>
            <w:vAlign w:val="center"/>
          </w:tcPr>
          <w:p w:rsidR="00AA12D1" w:rsidRPr="00AA12D1" w:rsidRDefault="00DA6CFF" w:rsidP="00DA6CFF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5</w:t>
            </w:r>
            <w:r w:rsidR="00F2018C">
              <w:rPr>
                <w:rFonts w:ascii="Arial Narrow" w:hAnsi="Arial Narrow"/>
                <w:sz w:val="24"/>
                <w:szCs w:val="24"/>
                <w:lang w:val="ro-RO"/>
              </w:rPr>
              <w:t>-</w:t>
            </w:r>
            <w:r>
              <w:rPr>
                <w:rFonts w:ascii="Arial Narrow" w:hAnsi="Arial Narrow"/>
                <w:sz w:val="24"/>
                <w:szCs w:val="24"/>
                <w:lang w:val="ro-RO"/>
              </w:rPr>
              <w:t>7</w:t>
            </w:r>
            <w:bookmarkStart w:id="0" w:name="_GoBack"/>
            <w:bookmarkEnd w:id="0"/>
          </w:p>
        </w:tc>
      </w:tr>
      <w:tr w:rsidR="00AA12D1" w:rsidRPr="00AA12D1" w:rsidTr="00F2018C">
        <w:trPr>
          <w:trHeight w:val="402"/>
        </w:trPr>
        <w:tc>
          <w:tcPr>
            <w:tcW w:w="996" w:type="dxa"/>
            <w:vAlign w:val="center"/>
          </w:tcPr>
          <w:p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AA12D1" w:rsidRPr="00AA12D1" w:rsidRDefault="00AA12D1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Strategia de dezvoltare locală a GAL Stejarul în format Word cu modificările evidențiate.</w:t>
            </w:r>
          </w:p>
        </w:tc>
        <w:tc>
          <w:tcPr>
            <w:tcW w:w="1020" w:type="dxa"/>
            <w:vAlign w:val="center"/>
          </w:tcPr>
          <w:p w:rsidR="00AA12D1" w:rsidRPr="00AA12D1" w:rsidRDefault="00AA12D1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CD</w:t>
            </w:r>
          </w:p>
        </w:tc>
      </w:tr>
    </w:tbl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</w:p>
    <w:sectPr w:rsidR="005316D0" w:rsidRPr="00884FD8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6ED1" w:rsidRDefault="00D76ED1" w:rsidP="005316D0">
      <w:pPr>
        <w:spacing w:after="0" w:line="240" w:lineRule="auto"/>
      </w:pPr>
      <w:r>
        <w:separator/>
      </w:r>
    </w:p>
  </w:endnote>
  <w:endnote w:type="continuationSeparator" w:id="0">
    <w:p w:rsidR="00D76ED1" w:rsidRDefault="00D76ED1" w:rsidP="00531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6ED1" w:rsidRDefault="00D76ED1" w:rsidP="005316D0">
      <w:pPr>
        <w:spacing w:after="0" w:line="240" w:lineRule="auto"/>
      </w:pPr>
      <w:r>
        <w:separator/>
      </w:r>
    </w:p>
  </w:footnote>
  <w:footnote w:type="continuationSeparator" w:id="0">
    <w:p w:rsidR="00D76ED1" w:rsidRDefault="00D76ED1" w:rsidP="00531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16D0" w:rsidRDefault="005316D0" w:rsidP="005316D0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41659EA" wp14:editId="58842612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341659EA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">
                <v:imagedata r:id="rId10" o:title="STEMA"/>
              </v:shape>
              <w10:wrap anchorx="margin"/>
            </v:group>
          </w:pict>
        </mc:Fallback>
      </mc:AlternateContent>
    </w: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Pr="005316D0" w:rsidRDefault="005316D0" w:rsidP="005316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DCE3D13"/>
    <w:multiLevelType w:val="hybridMultilevel"/>
    <w:tmpl w:val="A8FE90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DFD"/>
    <w:rsid w:val="0000014E"/>
    <w:rsid w:val="00000DE6"/>
    <w:rsid w:val="00012BB5"/>
    <w:rsid w:val="00026840"/>
    <w:rsid w:val="000308EB"/>
    <w:rsid w:val="000312C3"/>
    <w:rsid w:val="00031CFD"/>
    <w:rsid w:val="000328FE"/>
    <w:rsid w:val="000411A7"/>
    <w:rsid w:val="0004771D"/>
    <w:rsid w:val="00064FEA"/>
    <w:rsid w:val="000877FC"/>
    <w:rsid w:val="0008780B"/>
    <w:rsid w:val="0008784D"/>
    <w:rsid w:val="00091B14"/>
    <w:rsid w:val="000A4F0A"/>
    <w:rsid w:val="000A5D2C"/>
    <w:rsid w:val="000C11F1"/>
    <w:rsid w:val="000D1565"/>
    <w:rsid w:val="000F086B"/>
    <w:rsid w:val="000F4223"/>
    <w:rsid w:val="000F743B"/>
    <w:rsid w:val="00101421"/>
    <w:rsid w:val="001224EF"/>
    <w:rsid w:val="00124606"/>
    <w:rsid w:val="00126C3F"/>
    <w:rsid w:val="00132ED4"/>
    <w:rsid w:val="0015449B"/>
    <w:rsid w:val="0015513D"/>
    <w:rsid w:val="00167104"/>
    <w:rsid w:val="00173142"/>
    <w:rsid w:val="00182ED1"/>
    <w:rsid w:val="00183F44"/>
    <w:rsid w:val="00195306"/>
    <w:rsid w:val="001955AD"/>
    <w:rsid w:val="001A0091"/>
    <w:rsid w:val="001A2D75"/>
    <w:rsid w:val="001B7F13"/>
    <w:rsid w:val="001D5C2F"/>
    <w:rsid w:val="001E574B"/>
    <w:rsid w:val="001E7165"/>
    <w:rsid w:val="001F2160"/>
    <w:rsid w:val="001F42DD"/>
    <w:rsid w:val="001F45F9"/>
    <w:rsid w:val="00235050"/>
    <w:rsid w:val="0023638A"/>
    <w:rsid w:val="0023754B"/>
    <w:rsid w:val="00263B41"/>
    <w:rsid w:val="002642A9"/>
    <w:rsid w:val="00271650"/>
    <w:rsid w:val="00280D90"/>
    <w:rsid w:val="002937AD"/>
    <w:rsid w:val="002A7F47"/>
    <w:rsid w:val="002B43BD"/>
    <w:rsid w:val="002B4BC8"/>
    <w:rsid w:val="002C1694"/>
    <w:rsid w:val="002D0ACC"/>
    <w:rsid w:val="002D6BDD"/>
    <w:rsid w:val="002E5A3B"/>
    <w:rsid w:val="00306654"/>
    <w:rsid w:val="00331A32"/>
    <w:rsid w:val="00333FAB"/>
    <w:rsid w:val="0033562B"/>
    <w:rsid w:val="0034134D"/>
    <w:rsid w:val="003566F3"/>
    <w:rsid w:val="003643B4"/>
    <w:rsid w:val="00367A00"/>
    <w:rsid w:val="0037281F"/>
    <w:rsid w:val="00391E22"/>
    <w:rsid w:val="0039411E"/>
    <w:rsid w:val="00395DA7"/>
    <w:rsid w:val="003A3379"/>
    <w:rsid w:val="003B4548"/>
    <w:rsid w:val="003C264C"/>
    <w:rsid w:val="003C4BC5"/>
    <w:rsid w:val="003D1482"/>
    <w:rsid w:val="003D1EEA"/>
    <w:rsid w:val="003D7476"/>
    <w:rsid w:val="00433F91"/>
    <w:rsid w:val="004365D6"/>
    <w:rsid w:val="004448E2"/>
    <w:rsid w:val="00494BCB"/>
    <w:rsid w:val="004953FB"/>
    <w:rsid w:val="004A2490"/>
    <w:rsid w:val="004B4CBE"/>
    <w:rsid w:val="004B7D64"/>
    <w:rsid w:val="004D3D8A"/>
    <w:rsid w:val="004E1DEE"/>
    <w:rsid w:val="00507EA7"/>
    <w:rsid w:val="00522149"/>
    <w:rsid w:val="00522542"/>
    <w:rsid w:val="005316D0"/>
    <w:rsid w:val="00544D1C"/>
    <w:rsid w:val="00546457"/>
    <w:rsid w:val="0055695C"/>
    <w:rsid w:val="00573CFC"/>
    <w:rsid w:val="00595718"/>
    <w:rsid w:val="005A1647"/>
    <w:rsid w:val="005B7115"/>
    <w:rsid w:val="005C6AE8"/>
    <w:rsid w:val="005E53D7"/>
    <w:rsid w:val="005F15E6"/>
    <w:rsid w:val="00606A4D"/>
    <w:rsid w:val="006214CC"/>
    <w:rsid w:val="00625EA2"/>
    <w:rsid w:val="00633D11"/>
    <w:rsid w:val="00636126"/>
    <w:rsid w:val="00637536"/>
    <w:rsid w:val="0064309D"/>
    <w:rsid w:val="006524F7"/>
    <w:rsid w:val="00655E7C"/>
    <w:rsid w:val="006576F0"/>
    <w:rsid w:val="00662D08"/>
    <w:rsid w:val="00687698"/>
    <w:rsid w:val="006A1B37"/>
    <w:rsid w:val="006A2B4D"/>
    <w:rsid w:val="006C18F6"/>
    <w:rsid w:val="006C3B0A"/>
    <w:rsid w:val="006D5E7F"/>
    <w:rsid w:val="006E3A65"/>
    <w:rsid w:val="006E44FA"/>
    <w:rsid w:val="00714940"/>
    <w:rsid w:val="00725AFE"/>
    <w:rsid w:val="00750008"/>
    <w:rsid w:val="0077481F"/>
    <w:rsid w:val="00780FC1"/>
    <w:rsid w:val="007864A6"/>
    <w:rsid w:val="007968EC"/>
    <w:rsid w:val="00796DEA"/>
    <w:rsid w:val="007A7A48"/>
    <w:rsid w:val="007B1FA1"/>
    <w:rsid w:val="007B4C07"/>
    <w:rsid w:val="007D6921"/>
    <w:rsid w:val="007E5A52"/>
    <w:rsid w:val="007F3EB6"/>
    <w:rsid w:val="007F6F60"/>
    <w:rsid w:val="00805D7F"/>
    <w:rsid w:val="00807780"/>
    <w:rsid w:val="008218E3"/>
    <w:rsid w:val="00822B94"/>
    <w:rsid w:val="00836498"/>
    <w:rsid w:val="00837232"/>
    <w:rsid w:val="00845601"/>
    <w:rsid w:val="0087505E"/>
    <w:rsid w:val="00884FD8"/>
    <w:rsid w:val="008D5EC7"/>
    <w:rsid w:val="008E0CF4"/>
    <w:rsid w:val="008F5DD0"/>
    <w:rsid w:val="00907460"/>
    <w:rsid w:val="009106D8"/>
    <w:rsid w:val="009179A9"/>
    <w:rsid w:val="009341C2"/>
    <w:rsid w:val="0095194D"/>
    <w:rsid w:val="00955AFF"/>
    <w:rsid w:val="00961769"/>
    <w:rsid w:val="00961C28"/>
    <w:rsid w:val="00971DFD"/>
    <w:rsid w:val="0097468B"/>
    <w:rsid w:val="00991462"/>
    <w:rsid w:val="009960E3"/>
    <w:rsid w:val="00997D0C"/>
    <w:rsid w:val="009C37D1"/>
    <w:rsid w:val="009E14B4"/>
    <w:rsid w:val="009E58FA"/>
    <w:rsid w:val="00A07170"/>
    <w:rsid w:val="00A11ECD"/>
    <w:rsid w:val="00A1422A"/>
    <w:rsid w:val="00A446F7"/>
    <w:rsid w:val="00A71274"/>
    <w:rsid w:val="00A71EAE"/>
    <w:rsid w:val="00A75E04"/>
    <w:rsid w:val="00A81668"/>
    <w:rsid w:val="00A82FC6"/>
    <w:rsid w:val="00A94B13"/>
    <w:rsid w:val="00AA12D1"/>
    <w:rsid w:val="00AA303B"/>
    <w:rsid w:val="00AA5313"/>
    <w:rsid w:val="00AA5BA1"/>
    <w:rsid w:val="00AB738B"/>
    <w:rsid w:val="00AD14EB"/>
    <w:rsid w:val="00AD4AE1"/>
    <w:rsid w:val="00AE383E"/>
    <w:rsid w:val="00AE4B22"/>
    <w:rsid w:val="00AE7D0C"/>
    <w:rsid w:val="00AF1532"/>
    <w:rsid w:val="00B1485E"/>
    <w:rsid w:val="00B20834"/>
    <w:rsid w:val="00B421E8"/>
    <w:rsid w:val="00B44345"/>
    <w:rsid w:val="00B53B43"/>
    <w:rsid w:val="00B801AB"/>
    <w:rsid w:val="00B8526B"/>
    <w:rsid w:val="00BB05B0"/>
    <w:rsid w:val="00BB6918"/>
    <w:rsid w:val="00BD4DC8"/>
    <w:rsid w:val="00BE1334"/>
    <w:rsid w:val="00BE51C2"/>
    <w:rsid w:val="00C072C9"/>
    <w:rsid w:val="00C11CC2"/>
    <w:rsid w:val="00C47040"/>
    <w:rsid w:val="00C56E19"/>
    <w:rsid w:val="00C928A2"/>
    <w:rsid w:val="00C941E3"/>
    <w:rsid w:val="00C94EC4"/>
    <w:rsid w:val="00CA7045"/>
    <w:rsid w:val="00CD0C57"/>
    <w:rsid w:val="00CE4BF4"/>
    <w:rsid w:val="00CE6555"/>
    <w:rsid w:val="00D00000"/>
    <w:rsid w:val="00D1641F"/>
    <w:rsid w:val="00D40B33"/>
    <w:rsid w:val="00D42F72"/>
    <w:rsid w:val="00D70A42"/>
    <w:rsid w:val="00D76ED1"/>
    <w:rsid w:val="00D907B3"/>
    <w:rsid w:val="00D907B7"/>
    <w:rsid w:val="00DA6845"/>
    <w:rsid w:val="00DA6CFF"/>
    <w:rsid w:val="00DB7375"/>
    <w:rsid w:val="00DD0D7B"/>
    <w:rsid w:val="00DD22EB"/>
    <w:rsid w:val="00DF4EF3"/>
    <w:rsid w:val="00E01B28"/>
    <w:rsid w:val="00E02C71"/>
    <w:rsid w:val="00E1170C"/>
    <w:rsid w:val="00E208D5"/>
    <w:rsid w:val="00E24591"/>
    <w:rsid w:val="00E44A05"/>
    <w:rsid w:val="00E503C5"/>
    <w:rsid w:val="00E50EF9"/>
    <w:rsid w:val="00E55E2F"/>
    <w:rsid w:val="00E63BAA"/>
    <w:rsid w:val="00E71708"/>
    <w:rsid w:val="00E77D7A"/>
    <w:rsid w:val="00E925A2"/>
    <w:rsid w:val="00E95AD4"/>
    <w:rsid w:val="00EA2EA3"/>
    <w:rsid w:val="00EB30C1"/>
    <w:rsid w:val="00EB7FA3"/>
    <w:rsid w:val="00EC4152"/>
    <w:rsid w:val="00ED53FE"/>
    <w:rsid w:val="00EF277B"/>
    <w:rsid w:val="00EF2D13"/>
    <w:rsid w:val="00EF6F83"/>
    <w:rsid w:val="00F15C35"/>
    <w:rsid w:val="00F2018C"/>
    <w:rsid w:val="00F44281"/>
    <w:rsid w:val="00F53F67"/>
    <w:rsid w:val="00F75155"/>
    <w:rsid w:val="00FA4CFF"/>
    <w:rsid w:val="00FB5FFB"/>
    <w:rsid w:val="00FC61F2"/>
    <w:rsid w:val="00FD223C"/>
    <w:rsid w:val="00FD5A76"/>
    <w:rsid w:val="00FF1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20BB98"/>
  <w15:chartTrackingRefBased/>
  <w15:docId w15:val="{BB64DD4F-83D6-408B-870C-D5D144EE8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5316D0"/>
  </w:style>
  <w:style w:type="paragraph" w:styleId="Footer">
    <w:name w:val="footer"/>
    <w:basedOn w:val="Normal"/>
    <w:link w:val="Foot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6D0"/>
  </w:style>
  <w:style w:type="paragraph" w:styleId="NormalWeb">
    <w:name w:val="Normal (Web)"/>
    <w:basedOn w:val="Normal"/>
    <w:uiPriority w:val="99"/>
    <w:unhideWhenUsed/>
    <w:rsid w:val="005316D0"/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5316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316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46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Windows User</cp:lastModifiedBy>
  <cp:revision>7</cp:revision>
  <dcterms:created xsi:type="dcterms:W3CDTF">2017-08-25T07:35:00Z</dcterms:created>
  <dcterms:modified xsi:type="dcterms:W3CDTF">2018-08-13T17:06:00Z</dcterms:modified>
</cp:coreProperties>
</file>